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89F86" w14:textId="5FD5619F" w:rsidR="00155526" w:rsidRDefault="00D7507D">
      <w:hyperlink r:id="rId4" w:history="1">
        <w:r>
          <w:rPr>
            <w:rStyle w:val="Hyperlink"/>
            <w:rFonts w:ascii="Aptos" w:hAnsi="Aptos"/>
          </w:rPr>
          <w:t>bit.ly/act2024t3</w:t>
        </w:r>
      </w:hyperlink>
    </w:p>
    <w:sectPr w:rsidR="00155526" w:rsidSect="00F24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7D"/>
    <w:rsid w:val="00155526"/>
    <w:rsid w:val="0029505A"/>
    <w:rsid w:val="0038371E"/>
    <w:rsid w:val="004E3C5D"/>
    <w:rsid w:val="0074464F"/>
    <w:rsid w:val="00D7507D"/>
    <w:rsid w:val="00F2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9C3A03"/>
  <w15:chartTrackingRefBased/>
  <w15:docId w15:val="{BD8B9D9A-966C-0D4A-B935-426F017E3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0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50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50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50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50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50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50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50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50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50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50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0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0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0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0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0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0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50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5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07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50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50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50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50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50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50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507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750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t.ly/act2024t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Houston</dc:creator>
  <cp:keywords/>
  <dc:description/>
  <cp:lastModifiedBy>Michael Houston</cp:lastModifiedBy>
  <cp:revision>1</cp:revision>
  <dcterms:created xsi:type="dcterms:W3CDTF">2024-02-18T02:17:00Z</dcterms:created>
  <dcterms:modified xsi:type="dcterms:W3CDTF">2024-02-18T02:18:00Z</dcterms:modified>
</cp:coreProperties>
</file>